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06565" w14:textId="77777777" w:rsidR="00E327E7" w:rsidRPr="00EF3A83" w:rsidRDefault="00BE5CD7" w:rsidP="008951B6">
      <w:pPr>
        <w:jc w:val="distribute"/>
        <w:rPr>
          <w:rFonts w:ascii="標楷體-繁" w:eastAsia="標楷體-繁" w:hAnsi="標楷體-繁"/>
          <w:b/>
          <w:sz w:val="40"/>
        </w:rPr>
      </w:pPr>
      <w:r w:rsidRPr="00EF3A83">
        <w:rPr>
          <w:rFonts w:ascii="標楷體-繁" w:eastAsia="標楷體-繁" w:hAnsi="標楷體-繁" w:hint="eastAsia"/>
          <w:b/>
          <w:sz w:val="40"/>
        </w:rPr>
        <w:t>國立政治大學學生會</w:t>
      </w:r>
      <w:r w:rsidR="008951B6" w:rsidRPr="00EF3A83">
        <w:rPr>
          <w:rFonts w:ascii="標楷體-繁" w:eastAsia="標楷體-繁" w:hAnsi="標楷體-繁" w:hint="eastAsia"/>
          <w:b/>
          <w:sz w:val="40"/>
        </w:rPr>
        <w:t xml:space="preserve"> </w:t>
      </w:r>
      <w:r w:rsidRPr="00EF3A83">
        <w:rPr>
          <w:rFonts w:ascii="標楷體-繁" w:eastAsia="標楷體-繁" w:hAnsi="標楷體-繁" w:hint="eastAsia"/>
          <w:b/>
          <w:sz w:val="40"/>
        </w:rPr>
        <w:t>學生議會提案單</w:t>
      </w:r>
      <w:r w:rsidR="006475E5" w:rsidRPr="00EF3A83">
        <w:rPr>
          <w:rFonts w:ascii="標楷體-繁" w:eastAsia="標楷體-繁" w:hAnsi="標楷體-繁" w:hint="eastAsia"/>
          <w:b/>
          <w:sz w:val="32"/>
        </w:rPr>
        <w:t>（</w:t>
      </w:r>
      <w:r w:rsidR="00D4148E" w:rsidRPr="00EF3A83">
        <w:rPr>
          <w:rFonts w:ascii="標楷體-繁" w:eastAsia="標楷體-繁" w:hAnsi="標楷體-繁" w:hint="eastAsia"/>
          <w:b/>
          <w:sz w:val="32"/>
        </w:rPr>
        <w:t>人事</w:t>
      </w:r>
      <w:r w:rsidR="006475E5" w:rsidRPr="00EF3A83">
        <w:rPr>
          <w:rFonts w:ascii="標楷體-繁" w:eastAsia="標楷體-繁" w:hAnsi="標楷體-繁" w:hint="eastAsia"/>
          <w:b/>
          <w:sz w:val="32"/>
        </w:rPr>
        <w:t>提案）</w:t>
      </w:r>
    </w:p>
    <w:p w14:paraId="1D0EC775" w14:textId="77777777" w:rsidR="00E327E7" w:rsidRPr="00EF3A83" w:rsidRDefault="00E327E7" w:rsidP="006D7BA8">
      <w:pPr>
        <w:rPr>
          <w:rFonts w:ascii="標楷體-繁" w:eastAsia="標楷體-繁" w:hAnsi="標楷體-繁"/>
        </w:rPr>
      </w:pPr>
    </w:p>
    <w:p w14:paraId="5B069F68" w14:textId="77777777" w:rsidR="00E327E7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D06341" w:rsidRPr="00EF3A83">
        <w:rPr>
          <w:rFonts w:ascii="標楷體-繁" w:eastAsia="標楷體-繁" w:hAnsi="標楷體-繁" w:hint="eastAsia"/>
          <w:b/>
        </w:rPr>
        <w:t>提案主旨</w:t>
      </w:r>
    </w:p>
    <w:p w14:paraId="281E32B2" w14:textId="1B43ECEA" w:rsidR="008951B6" w:rsidRPr="00EF3A83" w:rsidRDefault="002F6EBA" w:rsidP="008951B6">
      <w:pPr>
        <w:spacing w:afterLines="50" w:after="180"/>
        <w:rPr>
          <w:rFonts w:ascii="標楷體-繁" w:eastAsia="標楷體-繁" w:hAnsi="標楷體-繁"/>
        </w:rPr>
      </w:pPr>
      <w:r w:rsidRPr="002F6EBA">
        <w:rPr>
          <w:rFonts w:ascii="標楷體-繁" w:eastAsia="標楷體-繁" w:hAnsi="標楷體-繁" w:hint="eastAsia"/>
        </w:rPr>
        <w:t>擬請學生議會同意任命臺灣學生聯合會本會代表，請審議案。</w:t>
      </w:r>
    </w:p>
    <w:p w14:paraId="298BAF4E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提案人</w:t>
      </w:r>
    </w:p>
    <w:p w14:paraId="6ED1189A" w14:textId="01B5480B" w:rsidR="008951B6" w:rsidRPr="00EF3A83" w:rsidRDefault="00EF3A83" w:rsidP="008951B6">
      <w:pPr>
        <w:spacing w:afterLines="50" w:after="180"/>
        <w:rPr>
          <w:rFonts w:ascii="標楷體-繁" w:eastAsia="標楷體-繁" w:hAnsi="標楷體-繁"/>
          <w:color w:val="000000" w:themeColor="text1"/>
        </w:rPr>
      </w:pPr>
      <w:r w:rsidRPr="00EF3A83">
        <w:rPr>
          <w:rFonts w:ascii="標楷體-繁" w:eastAsia="標楷體-繁" w:hAnsi="標楷體-繁" w:hint="eastAsia"/>
          <w:color w:val="000000" w:themeColor="text1"/>
        </w:rPr>
        <w:t>學生會</w:t>
      </w:r>
      <w:r w:rsidR="002F6EBA">
        <w:rPr>
          <w:rFonts w:ascii="標楷體-繁" w:eastAsia="標楷體-繁" w:hAnsi="標楷體-繁" w:hint="eastAsia"/>
          <w:color w:val="000000" w:themeColor="text1"/>
        </w:rPr>
        <w:t>會</w:t>
      </w:r>
      <w:r w:rsidRPr="00EF3A83">
        <w:rPr>
          <w:rFonts w:ascii="標楷體-繁" w:eastAsia="標楷體-繁" w:hAnsi="標楷體-繁" w:hint="eastAsia"/>
          <w:color w:val="000000" w:themeColor="text1"/>
        </w:rPr>
        <w:t xml:space="preserve">長 </w:t>
      </w:r>
      <w:r w:rsidR="002F6EBA">
        <w:rPr>
          <w:rFonts w:ascii="標楷體-繁" w:eastAsia="標楷體-繁" w:hAnsi="標楷體-繁" w:hint="eastAsia"/>
          <w:color w:val="000000" w:themeColor="text1"/>
        </w:rPr>
        <w:t>曹敦閔</w:t>
      </w:r>
    </w:p>
    <w:p w14:paraId="66A9C0E8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連署人</w:t>
      </w:r>
    </w:p>
    <w:p w14:paraId="195A72F4" w14:textId="77777777" w:rsidR="008951B6" w:rsidRPr="00EF3A83" w:rsidRDefault="007C4595" w:rsidP="008951B6">
      <w:pPr>
        <w:spacing w:afterLines="50" w:after="180"/>
        <w:rPr>
          <w:rFonts w:ascii="標楷體-繁" w:eastAsia="標楷體-繁" w:hAnsi="標楷體-繁"/>
        </w:rPr>
      </w:pPr>
      <w:r w:rsidRPr="00EF3A83">
        <w:rPr>
          <w:rFonts w:ascii="標楷體-繁" w:eastAsia="標楷體-繁" w:hAnsi="標楷體-繁" w:hint="eastAsia"/>
        </w:rPr>
        <w:t>單位</w:t>
      </w:r>
      <w:r w:rsidR="00D4148E" w:rsidRPr="00EF3A83">
        <w:rPr>
          <w:rFonts w:ascii="標楷體-繁" w:eastAsia="標楷體-繁" w:hAnsi="標楷體-繁" w:hint="eastAsia"/>
        </w:rPr>
        <w:t>提案免連署。</w:t>
      </w:r>
    </w:p>
    <w:p w14:paraId="3DF8B8FB" w14:textId="77777777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提案日期</w:t>
      </w:r>
    </w:p>
    <w:p w14:paraId="09DD53D2" w14:textId="42D11907" w:rsidR="008951B6" w:rsidRPr="00EF3A83" w:rsidRDefault="009B6FD9" w:rsidP="008951B6">
      <w:pPr>
        <w:spacing w:afterLines="50" w:after="180"/>
        <w:rPr>
          <w:rFonts w:ascii="標楷體-繁" w:eastAsia="標楷體-繁" w:hAnsi="標楷體-繁"/>
          <w:color w:val="000000" w:themeColor="text1"/>
        </w:rPr>
      </w:pPr>
      <w:r w:rsidRPr="00EF3A83">
        <w:rPr>
          <w:rFonts w:ascii="標楷體-繁" w:eastAsia="標楷體-繁" w:hAnsi="標楷體-繁" w:hint="eastAsia"/>
          <w:color w:val="000000" w:themeColor="text1"/>
        </w:rPr>
        <w:t>西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元</w:t>
      </w:r>
      <w:r w:rsidR="00EF3A83" w:rsidRPr="00EF3A83">
        <w:rPr>
          <w:rFonts w:ascii="標楷體-繁" w:eastAsia="標楷體-繁" w:hAnsi="標楷體-繁"/>
          <w:color w:val="000000" w:themeColor="text1"/>
        </w:rPr>
        <w:t>2026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年</w:t>
      </w:r>
      <w:r w:rsidR="00B56ADA">
        <w:rPr>
          <w:rFonts w:ascii="標楷體-繁" w:eastAsia="標楷體-繁" w:hAnsi="標楷體-繁" w:hint="eastAsia"/>
          <w:color w:val="000000" w:themeColor="text1"/>
        </w:rPr>
        <w:t>9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月</w:t>
      </w:r>
      <w:r w:rsidR="00BC2A6E">
        <w:rPr>
          <w:rFonts w:ascii="標楷體-繁" w:eastAsia="標楷體-繁" w:hAnsi="標楷體-繁"/>
          <w:color w:val="000000" w:themeColor="text1"/>
        </w:rPr>
        <w:t>7</w:t>
      </w:r>
      <w:r w:rsidR="008951B6" w:rsidRPr="00EF3A83">
        <w:rPr>
          <w:rFonts w:ascii="標楷體-繁" w:eastAsia="標楷體-繁" w:hAnsi="標楷體-繁" w:hint="eastAsia"/>
          <w:color w:val="000000" w:themeColor="text1"/>
        </w:rPr>
        <w:t>日</w:t>
      </w:r>
    </w:p>
    <w:p w14:paraId="0AE56294" w14:textId="77777777" w:rsidR="006B467D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/>
          <w:b/>
        </w:rPr>
        <w:t xml:space="preserve"># </w:t>
      </w:r>
      <w:r w:rsidR="006B467D" w:rsidRPr="00EF3A83">
        <w:rPr>
          <w:rFonts w:ascii="標楷體-繁" w:eastAsia="標楷體-繁" w:hAnsi="標楷體-繁" w:hint="eastAsia"/>
          <w:b/>
        </w:rPr>
        <w:t>提案</w:t>
      </w:r>
      <w:r w:rsidR="006475E5" w:rsidRPr="00EF3A83">
        <w:rPr>
          <w:rFonts w:ascii="標楷體-繁" w:eastAsia="標楷體-繁" w:hAnsi="標楷體-繁" w:hint="eastAsia"/>
          <w:b/>
        </w:rPr>
        <w:t>緣由及</w:t>
      </w:r>
      <w:r w:rsidR="006B467D" w:rsidRPr="00EF3A83">
        <w:rPr>
          <w:rFonts w:ascii="標楷體-繁" w:eastAsia="標楷體-繁" w:hAnsi="標楷體-繁" w:hint="eastAsia"/>
          <w:b/>
        </w:rPr>
        <w:t>說明</w:t>
      </w:r>
    </w:p>
    <w:p w14:paraId="6D167B75" w14:textId="77777777" w:rsidR="002F6EBA" w:rsidRDefault="002F6EBA" w:rsidP="008951B6">
      <w:pPr>
        <w:spacing w:afterLines="50" w:after="180"/>
        <w:rPr>
          <w:rFonts w:ascii="標楷體-繁" w:eastAsia="標楷體-繁" w:hAnsi="標楷體-繁"/>
        </w:rPr>
      </w:pPr>
      <w:r w:rsidRPr="002F6EBA">
        <w:rPr>
          <w:rFonts w:ascii="標楷體-繁" w:eastAsia="標楷體-繁" w:hAnsi="標楷體-繁" w:hint="eastAsia"/>
        </w:rPr>
        <w:t>依據本會臺灣學生聯合會組織章程施行法第六條規定，擬請學生議會審議。</w:t>
      </w:r>
      <w:r w:rsidRPr="002F6EBA">
        <w:rPr>
          <w:rFonts w:ascii="標楷體-繁" w:eastAsia="標楷體-繁" w:hAnsi="標楷體-繁"/>
        </w:rPr>
        <w:t xml:space="preserve"> </w:t>
      </w:r>
    </w:p>
    <w:p w14:paraId="2A4283B2" w14:textId="04452E86" w:rsidR="00EA6490" w:rsidRPr="00EF3A83" w:rsidRDefault="008951B6" w:rsidP="008951B6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</w:t>
      </w:r>
      <w:r w:rsidRPr="00EF3A83">
        <w:rPr>
          <w:rFonts w:ascii="標楷體-繁" w:eastAsia="標楷體-繁" w:hAnsi="標楷體-繁"/>
          <w:b/>
        </w:rPr>
        <w:t xml:space="preserve"> </w:t>
      </w:r>
      <w:r w:rsidR="00EA6490" w:rsidRPr="00EF3A83">
        <w:rPr>
          <w:rFonts w:ascii="標楷體-繁" w:eastAsia="標楷體-繁" w:hAnsi="標楷體-繁" w:hint="eastAsia"/>
          <w:b/>
        </w:rPr>
        <w:t>提案本文</w:t>
      </w:r>
    </w:p>
    <w:p w14:paraId="346C3383" w14:textId="66ECB438" w:rsidR="002F6EBA" w:rsidRDefault="002F6EBA" w:rsidP="00D4148E">
      <w:pPr>
        <w:spacing w:afterLines="50" w:after="180"/>
        <w:rPr>
          <w:rFonts w:ascii="標楷體-繁" w:eastAsia="標楷體-繁" w:hAnsi="標楷體-繁"/>
        </w:rPr>
      </w:pPr>
      <w:r w:rsidRPr="002F6EBA">
        <w:rPr>
          <w:rFonts w:ascii="標楷體-繁" w:eastAsia="標楷體-繁" w:hAnsi="標楷體-繁" w:hint="eastAsia"/>
        </w:rPr>
        <w:t>擬請學生議會同意任命臺灣學生聯合會本會代表，敬請貴會審議。</w:t>
      </w:r>
    </w:p>
    <w:p w14:paraId="5BC9D81F" w14:textId="77777777" w:rsidR="002F6EBA" w:rsidRDefault="00D4148E" w:rsidP="002F6EBA">
      <w:pPr>
        <w:spacing w:afterLines="50" w:after="180"/>
        <w:rPr>
          <w:rFonts w:ascii="標楷體-繁" w:eastAsia="標楷體-繁" w:hAnsi="標楷體-繁"/>
        </w:rPr>
      </w:pPr>
      <w:r w:rsidRPr="00EF3A83">
        <w:rPr>
          <w:rFonts w:ascii="標楷體-繁" w:eastAsia="標楷體-繁" w:hAnsi="標楷體-繁" w:hint="eastAsia"/>
        </w:rPr>
        <w:t>茲附被提名人經歷如下：</w:t>
      </w:r>
    </w:p>
    <w:p w14:paraId="6F05F7BD" w14:textId="77777777" w:rsidR="00BC2A6E" w:rsidRPr="002F6EBA" w:rsidRDefault="00BC2A6E" w:rsidP="00BC2A6E">
      <w:pPr>
        <w:pStyle w:val="a7"/>
        <w:numPr>
          <w:ilvl w:val="0"/>
          <w:numId w:val="4"/>
        </w:numPr>
        <w:spacing w:afterLines="50" w:after="180"/>
        <w:rPr>
          <w:rFonts w:ascii="標楷體-繁" w:eastAsia="標楷體-繁" w:hAnsi="標楷體-繁"/>
        </w:rPr>
      </w:pPr>
      <w:r w:rsidRPr="002F6EBA">
        <w:rPr>
          <w:rFonts w:ascii="標楷體-繁" w:eastAsia="標楷體-繁" w:hAnsi="標楷體-繁" w:hint="eastAsia"/>
          <w:sz w:val="24"/>
          <w:szCs w:val="24"/>
        </w:rPr>
        <w:t>姓名：</w:t>
      </w:r>
      <w:r w:rsidRPr="002F6EBA">
        <w:rPr>
          <w:rFonts w:ascii="標楷體-繁" w:eastAsia="標楷體-繁" w:hAnsi="標楷體-繁" w:hint="eastAsia"/>
          <w:color w:val="000000" w:themeColor="text1"/>
          <w:sz w:val="24"/>
          <w:szCs w:val="24"/>
        </w:rPr>
        <w:t>曹敦閔</w:t>
      </w:r>
      <w:r w:rsidRPr="002F6EBA">
        <w:rPr>
          <w:rFonts w:ascii="標楷體-繁" w:eastAsia="標楷體-繁" w:hAnsi="標楷體-繁"/>
          <w:sz w:val="24"/>
          <w:szCs w:val="24"/>
        </w:rPr>
        <w:br/>
      </w:r>
      <w:r w:rsidRPr="002F6EBA">
        <w:rPr>
          <w:rFonts w:ascii="標楷體-繁" w:eastAsia="標楷體-繁" w:hAnsi="標楷體-繁" w:hint="eastAsia"/>
          <w:sz w:val="24"/>
          <w:szCs w:val="24"/>
        </w:rPr>
        <w:t>系級：廣告學系學士班四年級</w:t>
      </w:r>
      <w:r w:rsidRPr="002F6EBA">
        <w:rPr>
          <w:rFonts w:ascii="標楷體-繁" w:eastAsia="標楷體-繁" w:hAnsi="標楷體-繁"/>
          <w:sz w:val="24"/>
          <w:szCs w:val="24"/>
        </w:rPr>
        <w:br/>
      </w:r>
      <w:r w:rsidRPr="002F6EBA">
        <w:rPr>
          <w:rFonts w:ascii="標楷體-繁" w:eastAsia="標楷體-繁" w:hAnsi="標楷體-繁" w:hint="eastAsia"/>
          <w:sz w:val="24"/>
          <w:szCs w:val="24"/>
        </w:rPr>
        <w:t>學號：</w:t>
      </w:r>
      <w:r w:rsidRPr="002F6EBA">
        <w:rPr>
          <w:rFonts w:ascii="標楷體-繁" w:eastAsia="標楷體-繁" w:hAnsi="標楷體-繁"/>
          <w:color w:val="000000" w:themeColor="text1"/>
          <w:sz w:val="24"/>
          <w:szCs w:val="24"/>
        </w:rPr>
        <w:t>112103046</w:t>
      </w:r>
    </w:p>
    <w:p w14:paraId="52FE0D69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24 屆學生會公關部 部員</w:t>
      </w:r>
    </w:p>
    <w:p w14:paraId="775569CE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24 屆學生會權益部 部員</w:t>
      </w:r>
    </w:p>
    <w:p w14:paraId="22C8FCEC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25 屆學生會學生權益部 次長</w:t>
      </w:r>
    </w:p>
    <w:p w14:paraId="139BB198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26 屆學生會學生權益部 部長</w:t>
      </w:r>
    </w:p>
    <w:p w14:paraId="56F8CF1C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27 屆學生會 會長</w:t>
      </w:r>
    </w:p>
    <w:p w14:paraId="222E5C89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113 學年度學生宿舍獎懲委員會 委員</w:t>
      </w:r>
    </w:p>
    <w:p w14:paraId="67A0B4CE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113、114 學年度住宿生學生會 住宿生代表</w:t>
      </w:r>
    </w:p>
    <w:p w14:paraId="1B453627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113、114 學年度學務會議 學生代表</w:t>
      </w:r>
    </w:p>
    <w:p w14:paraId="493B3E8C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113、114 學年度宿舍管理委員會 委員</w:t>
      </w:r>
    </w:p>
    <w:p w14:paraId="00DB6C89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114 學年度教務會議 學生代表</w:t>
      </w:r>
    </w:p>
    <w:p w14:paraId="7CDF77EB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114 學年度總務會議 學生代表</w:t>
      </w:r>
    </w:p>
    <w:p w14:paraId="24085C66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lastRenderedPageBreak/>
        <w:t>國立政治大學 114 學年度校務會議 學生代表</w:t>
      </w:r>
    </w:p>
    <w:p w14:paraId="6FCD74D1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國立政治大學 114 學年度總務諮詢委員會 召集人</w:t>
      </w:r>
    </w:p>
    <w:p w14:paraId="380765DF" w14:textId="77777777" w:rsidR="00BC2A6E" w:rsidRPr="00550CCE" w:rsidRDefault="00BC2A6E" w:rsidP="00BC2A6E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指南路交通改善小組 副召集人</w:t>
      </w:r>
    </w:p>
    <w:p w14:paraId="6EDFA8D9" w14:textId="30D84D36" w:rsidR="00BC2A6E" w:rsidRPr="00BC2A6E" w:rsidRDefault="00BC2A6E" w:rsidP="002F6EBA">
      <w:pPr>
        <w:pStyle w:val="a7"/>
        <w:numPr>
          <w:ilvl w:val="0"/>
          <w:numId w:val="7"/>
        </w:numPr>
        <w:spacing w:afterLines="50" w:after="180" w:line="240" w:lineRule="exact"/>
        <w:rPr>
          <w:rFonts w:ascii="標楷體-繁" w:eastAsia="標楷體-繁" w:hAnsi="標楷體-繁"/>
          <w:szCs w:val="20"/>
        </w:rPr>
      </w:pPr>
      <w:r w:rsidRPr="00550CCE">
        <w:rPr>
          <w:rFonts w:ascii="標楷體-繁" w:eastAsia="標楷體-繁" w:hAnsi="標楷體-繁" w:hint="eastAsia"/>
          <w:szCs w:val="20"/>
        </w:rPr>
        <w:t>臺北市政府文山區參與式預算「指南路二段周遭道路改善計畫」提案人</w:t>
      </w:r>
    </w:p>
    <w:p w14:paraId="3F20F93A" w14:textId="77777777" w:rsidR="00BC2A6E" w:rsidRDefault="00BC2A6E" w:rsidP="002F6EBA">
      <w:pPr>
        <w:spacing w:afterLines="50" w:after="180"/>
        <w:rPr>
          <w:rFonts w:ascii="標楷體-繁" w:eastAsia="標楷體-繁" w:hAnsi="標楷體-繁" w:hint="eastAsia"/>
        </w:rPr>
      </w:pPr>
    </w:p>
    <w:p w14:paraId="71C049DD" w14:textId="38631882" w:rsidR="00550CCE" w:rsidRPr="00550CCE" w:rsidRDefault="00D4148E" w:rsidP="00550CCE">
      <w:pPr>
        <w:pStyle w:val="a7"/>
        <w:numPr>
          <w:ilvl w:val="0"/>
          <w:numId w:val="4"/>
        </w:numPr>
        <w:spacing w:afterLines="50" w:after="180"/>
        <w:rPr>
          <w:rFonts w:ascii="標楷體-繁" w:eastAsia="標楷體-繁" w:hAnsi="標楷體-繁"/>
          <w:color w:val="000000" w:themeColor="text1"/>
          <w:sz w:val="24"/>
          <w:szCs w:val="24"/>
        </w:rPr>
      </w:pPr>
      <w:r w:rsidRPr="002F6EBA">
        <w:rPr>
          <w:rFonts w:ascii="標楷體-繁" w:eastAsia="標楷體-繁" w:hAnsi="標楷體-繁" w:hint="eastAsia"/>
          <w:sz w:val="24"/>
          <w:szCs w:val="24"/>
        </w:rPr>
        <w:t>姓名：</w:t>
      </w:r>
      <w:r w:rsidR="002F6EBA" w:rsidRPr="002F6EBA">
        <w:rPr>
          <w:rFonts w:ascii="標楷體-繁" w:eastAsia="標楷體-繁" w:hAnsi="標楷體-繁" w:hint="eastAsia"/>
          <w:color w:val="000000" w:themeColor="text1"/>
          <w:sz w:val="24"/>
          <w:szCs w:val="24"/>
        </w:rPr>
        <w:t>游博安</w:t>
      </w:r>
      <w:r w:rsidR="00137E59" w:rsidRPr="002F6EBA">
        <w:rPr>
          <w:rFonts w:ascii="標楷體-繁" w:eastAsia="標楷體-繁" w:hAnsi="標楷體-繁"/>
          <w:sz w:val="24"/>
          <w:szCs w:val="24"/>
        </w:rPr>
        <w:br/>
      </w:r>
      <w:r w:rsidRPr="002F6EBA">
        <w:rPr>
          <w:rFonts w:ascii="標楷體-繁" w:eastAsia="標楷體-繁" w:hAnsi="標楷體-繁" w:hint="eastAsia"/>
          <w:sz w:val="24"/>
          <w:szCs w:val="24"/>
        </w:rPr>
        <w:t>系級：</w:t>
      </w:r>
      <w:r w:rsidR="002F6EBA" w:rsidRPr="002F6EBA">
        <w:rPr>
          <w:rFonts w:ascii="標楷體-繁" w:eastAsia="標楷體-繁" w:hAnsi="標楷體-繁" w:hint="eastAsia"/>
          <w:sz w:val="24"/>
          <w:szCs w:val="24"/>
        </w:rPr>
        <w:t>政治學</w:t>
      </w:r>
      <w:r w:rsidR="00D04692" w:rsidRPr="002F6EBA">
        <w:rPr>
          <w:rFonts w:ascii="標楷體-繁" w:eastAsia="標楷體-繁" w:hAnsi="標楷體-繁" w:hint="eastAsia"/>
          <w:sz w:val="24"/>
          <w:szCs w:val="24"/>
        </w:rPr>
        <w:t>系學士班</w:t>
      </w:r>
      <w:r w:rsidR="002F6EBA" w:rsidRPr="002F6EBA">
        <w:rPr>
          <w:rFonts w:ascii="標楷體-繁" w:eastAsia="標楷體-繁" w:hAnsi="標楷體-繁" w:hint="eastAsia"/>
          <w:sz w:val="24"/>
          <w:szCs w:val="24"/>
        </w:rPr>
        <w:t>五</w:t>
      </w:r>
      <w:r w:rsidR="00D04692" w:rsidRPr="002F6EBA">
        <w:rPr>
          <w:rFonts w:ascii="標楷體-繁" w:eastAsia="標楷體-繁" w:hAnsi="標楷體-繁" w:hint="eastAsia"/>
          <w:sz w:val="24"/>
          <w:szCs w:val="24"/>
        </w:rPr>
        <w:t>年級</w:t>
      </w:r>
      <w:r w:rsidR="002F6EBA" w:rsidRPr="002F6EBA">
        <w:rPr>
          <w:rFonts w:ascii="標楷體-繁" w:eastAsia="標楷體-繁" w:hAnsi="標楷體-繁"/>
          <w:sz w:val="24"/>
          <w:szCs w:val="24"/>
        </w:rPr>
        <w:br/>
      </w:r>
      <w:r w:rsidRPr="002F6EBA">
        <w:rPr>
          <w:rFonts w:ascii="標楷體-繁" w:eastAsia="標楷體-繁" w:hAnsi="標楷體-繁" w:hint="eastAsia"/>
          <w:sz w:val="24"/>
          <w:szCs w:val="24"/>
        </w:rPr>
        <w:t>學號：</w:t>
      </w:r>
      <w:r w:rsidR="00B56ADA" w:rsidRPr="002F6EBA">
        <w:rPr>
          <w:rFonts w:ascii="標楷體-繁" w:eastAsia="標楷體-繁" w:hAnsi="標楷體-繁"/>
          <w:color w:val="000000" w:themeColor="text1"/>
          <w:sz w:val="24"/>
          <w:szCs w:val="24"/>
        </w:rPr>
        <w:t>11</w:t>
      </w:r>
      <w:r w:rsidR="002F6EBA" w:rsidRPr="002F6EBA">
        <w:rPr>
          <w:rFonts w:ascii="標楷體-繁" w:eastAsia="標楷體-繁" w:hAnsi="標楷體-繁" w:hint="eastAsia"/>
          <w:color w:val="000000" w:themeColor="text1"/>
          <w:sz w:val="24"/>
          <w:szCs w:val="24"/>
        </w:rPr>
        <w:t>1104046</w:t>
      </w:r>
    </w:p>
    <w:p w14:paraId="2C34472B" w14:textId="5CAA7342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國立政治大學學生會學生議會 議長</w:t>
      </w:r>
    </w:p>
    <w:p w14:paraId="6C9B000E" w14:textId="121490F5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社團法人臺灣學生聯合會 副秘書長</w:t>
      </w:r>
    </w:p>
    <w:p w14:paraId="5EFAA04A" w14:textId="237D2443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國立政治大學學生會校務諮詢委員會 總召集人</w:t>
      </w:r>
    </w:p>
    <w:p w14:paraId="4FE40F26" w14:textId="12E4DC89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學生團體指南路交通改善小組 召集人</w:t>
      </w:r>
    </w:p>
    <w:p w14:paraId="7B25FD97" w14:textId="70ED1E1A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國立政治大學校務會議 學生代表</w:t>
      </w:r>
    </w:p>
    <w:p w14:paraId="7B7E936C" w14:textId="53A8BD56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國立政治大學校園規劃及興建委員會 學生代表</w:t>
      </w:r>
    </w:p>
    <w:p w14:paraId="41EA82F5" w14:textId="0B7469AE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國立政治大學社會科學學院院務會議 學生代表</w:t>
      </w:r>
    </w:p>
    <w:p w14:paraId="5CAEBA0F" w14:textId="0C06FF19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國立政治大學全校地坪及空間景觀改善計畫 基本設計顧問</w:t>
      </w:r>
    </w:p>
    <w:p w14:paraId="385EA0F6" w14:textId="3CD1ABBE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國立政治大學校務考核委員會 學生代表</w:t>
      </w:r>
    </w:p>
    <w:p w14:paraId="58E85E63" w14:textId="5E4AC8EE" w:rsidR="00550CCE" w:rsidRPr="00550CCE" w:rsidRDefault="00550CCE" w:rsidP="00550CC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臺北市政府文山區參與式預算「指南路二段周遭道路改善計畫」提案人</w:t>
      </w:r>
    </w:p>
    <w:p w14:paraId="165A49BB" w14:textId="2662E69C" w:rsidR="002F6EBA" w:rsidRPr="00550CCE" w:rsidRDefault="00550CCE" w:rsidP="00D4148E">
      <w:pPr>
        <w:pStyle w:val="a7"/>
        <w:numPr>
          <w:ilvl w:val="0"/>
          <w:numId w:val="6"/>
        </w:numPr>
        <w:spacing w:afterLines="50" w:after="180" w:line="240" w:lineRule="exact"/>
        <w:ind w:left="964" w:hanging="482"/>
        <w:rPr>
          <w:rFonts w:ascii="標楷體-繁" w:eastAsia="標楷體-繁" w:hAnsi="標楷體-繁"/>
          <w:color w:val="000000" w:themeColor="text1"/>
        </w:rPr>
      </w:pPr>
      <w:r w:rsidRPr="00550CCE">
        <w:rPr>
          <w:rFonts w:ascii="標楷體-繁" w:eastAsia="標楷體-繁" w:hAnsi="標楷體-繁" w:hint="eastAsia"/>
          <w:color w:val="000000" w:themeColor="text1"/>
        </w:rPr>
        <w:t>國立政治大學學生會權益部 部員</w:t>
      </w:r>
    </w:p>
    <w:p w14:paraId="6BCA0746" w14:textId="77777777" w:rsidR="002F6EBA" w:rsidRPr="00BC2A6E" w:rsidRDefault="002F6EBA" w:rsidP="002F6EBA">
      <w:pPr>
        <w:spacing w:afterLines="50" w:after="180"/>
        <w:rPr>
          <w:rFonts w:ascii="標楷體-繁" w:eastAsia="標楷體-繁" w:hAnsi="標楷體-繁"/>
        </w:rPr>
      </w:pPr>
    </w:p>
    <w:p w14:paraId="717EDB9F" w14:textId="26507C7F" w:rsidR="008951B6" w:rsidRPr="00EF3A83" w:rsidRDefault="008951B6" w:rsidP="00B56ADA">
      <w:pPr>
        <w:spacing w:afterLines="50" w:after="180"/>
        <w:rPr>
          <w:rFonts w:ascii="標楷體-繁" w:eastAsia="標楷體-繁" w:hAnsi="標楷體-繁"/>
          <w:b/>
        </w:rPr>
      </w:pPr>
      <w:r w:rsidRPr="00EF3A83">
        <w:rPr>
          <w:rFonts w:ascii="標楷體-繁" w:eastAsia="標楷體-繁" w:hAnsi="標楷體-繁" w:hint="eastAsia"/>
          <w:b/>
        </w:rPr>
        <w:t># 委員會審查意見</w:t>
      </w:r>
    </w:p>
    <w:p w14:paraId="2ABC49B7" w14:textId="36AED0AD" w:rsidR="008951B6" w:rsidRPr="00EF3A83" w:rsidRDefault="008951B6" w:rsidP="008951B6">
      <w:pPr>
        <w:spacing w:afterLines="50" w:after="180"/>
        <w:rPr>
          <w:rFonts w:ascii="標楷體-繁" w:eastAsia="標楷體-繁" w:hAnsi="標楷體-繁"/>
          <w:color w:val="D0CECE" w:themeColor="background2" w:themeShade="E6"/>
        </w:rPr>
      </w:pPr>
      <w:r w:rsidRPr="00EF3A83">
        <w:rPr>
          <w:rFonts w:ascii="標楷體-繁" w:eastAsia="標楷體-繁" w:hAnsi="標楷體-繁" w:hint="eastAsia"/>
          <w:color w:val="D0CECE" w:themeColor="background2" w:themeShade="E6"/>
        </w:rPr>
        <w:t>（本欄提案人請勿填寫</w:t>
      </w:r>
      <w:r w:rsidR="004A74DF" w:rsidRPr="00EF3A83">
        <w:rPr>
          <w:rFonts w:ascii="標楷體-繁" w:eastAsia="標楷體-繁" w:hAnsi="標楷體-繁" w:hint="eastAsia"/>
          <w:color w:val="D0CECE" w:themeColor="background2" w:themeShade="E6"/>
        </w:rPr>
        <w:t>，由程序</w:t>
      </w:r>
      <w:r w:rsidR="009B6FD9" w:rsidRPr="00EF3A83">
        <w:rPr>
          <w:rFonts w:ascii="標楷體-繁" w:eastAsia="標楷體-繁" w:hAnsi="標楷體-繁" w:hint="eastAsia"/>
          <w:color w:val="D0CECE" w:themeColor="background2" w:themeShade="E6"/>
        </w:rPr>
        <w:t>及</w:t>
      </w:r>
      <w:r w:rsidR="004A74DF" w:rsidRPr="00EF3A83">
        <w:rPr>
          <w:rFonts w:ascii="標楷體-繁" w:eastAsia="標楷體-繁" w:hAnsi="標楷體-繁" w:hint="eastAsia"/>
          <w:color w:val="D0CECE" w:themeColor="background2" w:themeShade="E6"/>
        </w:rPr>
        <w:t>法規委員會及相關審查委員會填寫</w:t>
      </w:r>
      <w:r w:rsidRPr="00EF3A83">
        <w:rPr>
          <w:rFonts w:ascii="標楷體-繁" w:eastAsia="標楷體-繁" w:hAnsi="標楷體-繁" w:hint="eastAsia"/>
          <w:color w:val="D0CECE" w:themeColor="background2" w:themeShade="E6"/>
        </w:rPr>
        <w:t>）</w:t>
      </w:r>
    </w:p>
    <w:sectPr w:rsidR="008951B6" w:rsidRPr="00EF3A83" w:rsidSect="008951B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232BF6" w14:textId="77777777" w:rsidR="00CD653C" w:rsidRDefault="00CD653C" w:rsidP="008951B6">
      <w:r>
        <w:separator/>
      </w:r>
    </w:p>
  </w:endnote>
  <w:endnote w:type="continuationSeparator" w:id="0">
    <w:p w14:paraId="32759537" w14:textId="77777777" w:rsidR="00CD653C" w:rsidRDefault="00CD653C" w:rsidP="00895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EC7043" w14:textId="77777777" w:rsidR="00CD653C" w:rsidRDefault="00CD653C" w:rsidP="008951B6">
      <w:r>
        <w:separator/>
      </w:r>
    </w:p>
  </w:footnote>
  <w:footnote w:type="continuationSeparator" w:id="0">
    <w:p w14:paraId="3DC4E618" w14:textId="77777777" w:rsidR="00CD653C" w:rsidRDefault="00CD653C" w:rsidP="00895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B0C4D"/>
    <w:multiLevelType w:val="hybridMultilevel"/>
    <w:tmpl w:val="51BE3F4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31D3F5A"/>
    <w:multiLevelType w:val="hybridMultilevel"/>
    <w:tmpl w:val="5AA870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6A6DB6"/>
    <w:multiLevelType w:val="hybridMultilevel"/>
    <w:tmpl w:val="79482850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56B38E8"/>
    <w:multiLevelType w:val="hybridMultilevel"/>
    <w:tmpl w:val="DB943EFA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4" w15:restartNumberingAfterBreak="0">
    <w:nsid w:val="675F61AF"/>
    <w:multiLevelType w:val="hybridMultilevel"/>
    <w:tmpl w:val="750CC7F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6F362A35"/>
    <w:multiLevelType w:val="hybridMultilevel"/>
    <w:tmpl w:val="FB74588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1189224995">
    <w:abstractNumId w:val="6"/>
  </w:num>
  <w:num w:numId="2" w16cid:durableId="369182631">
    <w:abstractNumId w:val="1"/>
  </w:num>
  <w:num w:numId="3" w16cid:durableId="1338193127">
    <w:abstractNumId w:val="2"/>
  </w:num>
  <w:num w:numId="4" w16cid:durableId="1171218470">
    <w:abstractNumId w:val="5"/>
  </w:num>
  <w:num w:numId="5" w16cid:durableId="1612518930">
    <w:abstractNumId w:val="3"/>
  </w:num>
  <w:num w:numId="6" w16cid:durableId="312567003">
    <w:abstractNumId w:val="0"/>
  </w:num>
  <w:num w:numId="7" w16cid:durableId="63491409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D7"/>
    <w:rsid w:val="00125C50"/>
    <w:rsid w:val="00137E59"/>
    <w:rsid w:val="002334E4"/>
    <w:rsid w:val="002738ED"/>
    <w:rsid w:val="002F6EBA"/>
    <w:rsid w:val="00325C89"/>
    <w:rsid w:val="00357F74"/>
    <w:rsid w:val="00374F0D"/>
    <w:rsid w:val="003C433E"/>
    <w:rsid w:val="004059C0"/>
    <w:rsid w:val="00466520"/>
    <w:rsid w:val="0049135A"/>
    <w:rsid w:val="004A74DF"/>
    <w:rsid w:val="00550CCE"/>
    <w:rsid w:val="0058234C"/>
    <w:rsid w:val="005B7E10"/>
    <w:rsid w:val="005C0508"/>
    <w:rsid w:val="00612F96"/>
    <w:rsid w:val="006475E5"/>
    <w:rsid w:val="00654DAD"/>
    <w:rsid w:val="006B467D"/>
    <w:rsid w:val="006D7BA8"/>
    <w:rsid w:val="007B4B39"/>
    <w:rsid w:val="007C4595"/>
    <w:rsid w:val="008951B6"/>
    <w:rsid w:val="008A6096"/>
    <w:rsid w:val="008C1F55"/>
    <w:rsid w:val="008F04ED"/>
    <w:rsid w:val="0094180F"/>
    <w:rsid w:val="009B551A"/>
    <w:rsid w:val="009B6FD9"/>
    <w:rsid w:val="009D46A3"/>
    <w:rsid w:val="00B23D9A"/>
    <w:rsid w:val="00B244BC"/>
    <w:rsid w:val="00B56ADA"/>
    <w:rsid w:val="00B80601"/>
    <w:rsid w:val="00B84432"/>
    <w:rsid w:val="00BC2A6E"/>
    <w:rsid w:val="00BE5CD7"/>
    <w:rsid w:val="00CA7309"/>
    <w:rsid w:val="00CD653C"/>
    <w:rsid w:val="00D01F05"/>
    <w:rsid w:val="00D04692"/>
    <w:rsid w:val="00D06341"/>
    <w:rsid w:val="00D14EDF"/>
    <w:rsid w:val="00D4148E"/>
    <w:rsid w:val="00DD2DC9"/>
    <w:rsid w:val="00E327E7"/>
    <w:rsid w:val="00E34CD8"/>
    <w:rsid w:val="00E7663E"/>
    <w:rsid w:val="00EA6490"/>
    <w:rsid w:val="00EC325F"/>
    <w:rsid w:val="00EF3A83"/>
    <w:rsid w:val="00F56921"/>
    <w:rsid w:val="00F94DDB"/>
    <w:rsid w:val="00FB3845"/>
    <w:rsid w:val="00FE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6F06E"/>
  <w15:chartTrackingRefBased/>
  <w15:docId w15:val="{D61F7AA9-03D1-4BF1-9869-1CA436F8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1B6"/>
    <w:pPr>
      <w:widowControl w:val="0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51B6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5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51B6"/>
    <w:rPr>
      <w:rFonts w:ascii="Times New Roman" w:eastAsia="標楷體" w:hAnsi="Times New Roman"/>
      <w:sz w:val="20"/>
      <w:szCs w:val="20"/>
    </w:rPr>
  </w:style>
  <w:style w:type="paragraph" w:styleId="a7">
    <w:name w:val="List Paragraph"/>
    <w:basedOn w:val="a"/>
    <w:uiPriority w:val="34"/>
    <w:qFormat/>
    <w:rsid w:val="00B56ADA"/>
    <w:pPr>
      <w:autoSpaceDE w:val="0"/>
      <w:autoSpaceDN w:val="0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19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曹敦閔</cp:lastModifiedBy>
  <cp:revision>2</cp:revision>
  <cp:lastPrinted>2026-09-05T04:12:00Z</cp:lastPrinted>
  <dcterms:created xsi:type="dcterms:W3CDTF">2026-09-07T06:16:00Z</dcterms:created>
  <dcterms:modified xsi:type="dcterms:W3CDTF">2026-09-07T06:16:00Z</dcterms:modified>
</cp:coreProperties>
</file>