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1"/>
        <w:spacing w:line="276" w:lineRule="auto"/>
        <w:jc w:val="center"/>
        <w:rPr>
          <w:sz w:val="40"/>
          <w:szCs w:val="40"/>
        </w:rPr>
      </w:pPr>
      <w:bookmarkStart w:colFirst="0" w:colLast="0" w:name="_heading=h.3p4y117b5m1y" w:id="0"/>
      <w:bookmarkEnd w:id="0"/>
      <w:sdt>
        <w:sdtPr>
          <w:id w:val="-1959932674"/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40"/>
              <w:szCs w:val="40"/>
              <w:rtl w:val="0"/>
            </w:rPr>
            <w:t xml:space="preserve">國立政治大學學生會學生議會</w:t>
          </w:r>
        </w:sdtContent>
      </w:sdt>
    </w:p>
    <w:p w:rsidR="00000000" w:rsidDel="00000000" w:rsidP="00000000" w:rsidRDefault="00000000" w:rsidRPr="00000000" w14:paraId="00000002">
      <w:pPr>
        <w:pStyle w:val="Heading1"/>
        <w:spacing w:line="276" w:lineRule="auto"/>
        <w:jc w:val="center"/>
        <w:rPr>
          <w:sz w:val="40"/>
          <w:szCs w:val="40"/>
        </w:rPr>
      </w:pPr>
      <w:bookmarkStart w:colFirst="0" w:colLast="0" w:name="_heading=h.embu6t1q2bkg" w:id="1"/>
      <w:bookmarkEnd w:id="1"/>
      <w:sdt>
        <w:sdtPr>
          <w:id w:val="-773966120"/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40"/>
              <w:szCs w:val="40"/>
              <w:rtl w:val="0"/>
            </w:rPr>
            <w:t xml:space="preserve">第 26 屆第 2 會期第 1 次常會議程</w:t>
          </w:r>
        </w:sdtContent>
      </w:sdt>
    </w:p>
    <w:p w:rsidR="00000000" w:rsidDel="00000000" w:rsidP="00000000" w:rsidRDefault="00000000" w:rsidRPr="00000000" w14:paraId="00000003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color w:val="222222"/>
          <w:highlight w:val="white"/>
        </w:rPr>
      </w:pPr>
      <w:sdt>
        <w:sdtPr>
          <w:id w:val="-365583447"/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color w:val="222222"/>
              <w:highlight w:val="white"/>
              <w:rtl w:val="0"/>
            </w:rPr>
            <w:t xml:space="preserve">會議時間：西元 2026（民 115）年 3 月 10 日（星期二）19:00—21:00</w:t>
          </w:r>
        </w:sdtContent>
      </w:sdt>
    </w:p>
    <w:p w:rsidR="00000000" w:rsidDel="00000000" w:rsidP="00000000" w:rsidRDefault="00000000" w:rsidRPr="00000000" w14:paraId="00000005">
      <w:pPr>
        <w:spacing w:line="276" w:lineRule="auto"/>
        <w:rPr>
          <w:color w:val="222222"/>
          <w:highlight w:val="white"/>
        </w:rPr>
      </w:pPr>
      <w:sdt>
        <w:sdtPr>
          <w:id w:val="1237836015"/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color w:val="222222"/>
              <w:highlight w:val="white"/>
              <w:rtl w:val="0"/>
            </w:rPr>
            <w:t xml:space="preserve">會議地點：行政大樓七樓第一會議室</w:t>
          </w:r>
        </w:sdtContent>
      </w:sdt>
    </w:p>
    <w:p w:rsidR="00000000" w:rsidDel="00000000" w:rsidP="00000000" w:rsidRDefault="00000000" w:rsidRPr="00000000" w14:paraId="00000006">
      <w:pPr>
        <w:spacing w:line="276" w:lineRule="auto"/>
        <w:rPr>
          <w:color w:val="222222"/>
          <w:highlight w:val="white"/>
        </w:rPr>
      </w:pPr>
      <w:sdt>
        <w:sdtPr>
          <w:id w:val="-1076480097"/>
          <w:tag w:val="goog_rdk_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color w:val="222222"/>
              <w:highlight w:val="white"/>
              <w:rtl w:val="0"/>
            </w:rPr>
            <w:t xml:space="preserve">會議主席：游博安</w:t>
          </w:r>
        </w:sdtContent>
      </w:sdt>
    </w:p>
    <w:p w:rsidR="00000000" w:rsidDel="00000000" w:rsidP="00000000" w:rsidRDefault="00000000" w:rsidRPr="00000000" w14:paraId="00000007">
      <w:pPr>
        <w:spacing w:line="276" w:lineRule="auto"/>
        <w:rPr>
          <w:color w:val="222222"/>
          <w:highlight w:val="white"/>
        </w:rPr>
      </w:pPr>
      <w:sdt>
        <w:sdtPr>
          <w:id w:val="862078720"/>
          <w:tag w:val="goog_rdk_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color w:val="222222"/>
              <w:highlight w:val="white"/>
              <w:rtl w:val="0"/>
            </w:rPr>
            <w:t xml:space="preserve">出席人員：朱庭瑋、白桓亮、游騰棋、游博安、鄭皓允、焦郁涵、吳其叡、廖柏濰、蔡侑倫、簡研弘、蔡時曆、黃熙耘、王棋閎、林世均、李承諺、陳主溢、張能鳴、黃鈺洲、陳祥宇、林昱璋、陳亭方、林晶巧、林靖渝、周湧秝、盧語宸、何東駿、楊定昇、林書安、張紫瑀、劉弘經、黃育泓、洪秉宇、曾鈺庭、曾宥熹、羅澤、黃清宗、洪宇揚、徐承希、鄭宇辰、李文心</w:t>
          </w:r>
        </w:sdtContent>
      </w:sdt>
    </w:p>
    <w:p w:rsidR="00000000" w:rsidDel="00000000" w:rsidP="00000000" w:rsidRDefault="00000000" w:rsidRPr="00000000" w14:paraId="00000008">
      <w:pPr>
        <w:spacing w:line="276" w:lineRule="auto"/>
        <w:rPr/>
      </w:pPr>
      <w:sdt>
        <w:sdtPr>
          <w:id w:val="1231045435"/>
          <w:tag w:val="goog_rdk_6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color w:val="222222"/>
              <w:highlight w:val="white"/>
              <w:rtl w:val="0"/>
            </w:rPr>
            <w:t xml:space="preserve">列席人員：學生會會長陳昱靜、學生會副會長張庭瑜、研究生學會總幹事劉彥瑭、幹事會各成員（含會計單位、選舉罷免執行委員會、研究生學會等）、各被提名人（如有）、課外組陳幼君專員等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rPr/>
      </w:pPr>
      <w:bookmarkStart w:colFirst="0" w:colLast="0" w:name="_heading=h.w3smvrlp29ly" w:id="2"/>
      <w:bookmarkEnd w:id="2"/>
      <w:sdt>
        <w:sdtPr>
          <w:id w:val="1882013053"/>
          <w:tag w:val="goog_rdk_7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一、主席宣佈開會並致詞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2"/>
        <w:rPr/>
      </w:pPr>
      <w:bookmarkStart w:colFirst="0" w:colLast="0" w:name="_heading=h.ofqqx43vczw2" w:id="3"/>
      <w:bookmarkEnd w:id="3"/>
      <w:sdt>
        <w:sdtPr>
          <w:id w:val="-375198038"/>
          <w:tag w:val="goog_rdk_8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二、確認本次會議議程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2"/>
        <w:rPr/>
      </w:pPr>
      <w:bookmarkStart w:colFirst="0" w:colLast="0" w:name="_heading=h.bdu2zfxba6rz" w:id="4"/>
      <w:bookmarkEnd w:id="4"/>
      <w:sdt>
        <w:sdtPr>
          <w:id w:val="1730992145"/>
          <w:tag w:val="goog_rdk_9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三、報告事項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3"/>
        <w:rPr/>
      </w:pPr>
      <w:bookmarkStart w:colFirst="0" w:colLast="0" w:name="_heading=h.81pcsj24z02y" w:id="5"/>
      <w:bookmarkEnd w:id="5"/>
      <w:sdt>
        <w:sdtPr>
          <w:id w:val="-649686289"/>
          <w:tag w:val="goog_rdk_1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（一）各部門、單位及機關工作報告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3"/>
        <w:rPr/>
      </w:pPr>
      <w:bookmarkStart w:colFirst="0" w:colLast="0" w:name="_heading=h.b6vm0tfgiah1" w:id="6"/>
      <w:bookmarkEnd w:id="6"/>
      <w:sdt>
        <w:sdtPr>
          <w:id w:val="-751616047"/>
          <w:tag w:val="goog_rdk_1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（二）各委員會會務報告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3"/>
        <w:rPr/>
      </w:pPr>
      <w:bookmarkStart w:colFirst="0" w:colLast="0" w:name="_heading=h.3s8vb59yajm" w:id="7"/>
      <w:bookmarkEnd w:id="7"/>
      <w:sdt>
        <w:sdtPr>
          <w:id w:val="249524459"/>
          <w:tag w:val="goog_rdk_1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（三）各諮詢委員會會務報告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3"/>
        <w:rPr/>
      </w:pPr>
      <w:bookmarkStart w:colFirst="0" w:colLast="0" w:name="_heading=h.ko3ttwq95vbz" w:id="8"/>
      <w:bookmarkEnd w:id="8"/>
      <w:sdt>
        <w:sdtPr>
          <w:id w:val="-214104399"/>
          <w:tag w:val="goog_rdk_1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（四）擬推選學務會議商學院學生代表，請備查案。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sdt>
        <w:sdtPr>
          <w:id w:val="832144321"/>
          <w:tag w:val="goog_rdk_1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提案人：陳祥宇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Arimo" w:cs="Arimo" w:eastAsia="Arimo" w:hAnsi="Arimo"/>
        </w:rPr>
      </w:pPr>
      <w:sdt>
        <w:sdtPr>
          <w:id w:val="-425738164"/>
          <w:tag w:val="goog_rdk_1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說明：</w:t>
          </w:r>
        </w:sdtContent>
      </w:sdt>
    </w:p>
    <w:p w:rsidR="00000000" w:rsidDel="00000000" w:rsidP="00000000" w:rsidRDefault="00000000" w:rsidRPr="00000000" w14:paraId="00000019">
      <w:pPr>
        <w:rPr>
          <w:rFonts w:ascii="Arimo" w:cs="Arimo" w:eastAsia="Arimo" w:hAnsi="Arimo"/>
        </w:rPr>
      </w:pPr>
      <w:sdt>
        <w:sdtPr>
          <w:id w:val="1405931763"/>
          <w:tag w:val="goog_rdk_16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一、依據本會參與校務治理學生代表產生法第 6 條第 4 款規定,學務會議各學院學生代表由各該學院學生議員互相推選產生；未能由學生議員擔任而缺額時，依同法第 8 條第 4 項規定比照同條第 1 項規定，該學院學生議員得推選具資格之人選。</w:t>
          </w:r>
        </w:sdtContent>
      </w:sdt>
    </w:p>
    <w:p w:rsidR="00000000" w:rsidDel="00000000" w:rsidP="00000000" w:rsidRDefault="00000000" w:rsidRPr="00000000" w14:paraId="0000001A">
      <w:pPr>
        <w:rPr>
          <w:rFonts w:ascii="Arimo" w:cs="Arimo" w:eastAsia="Arimo" w:hAnsi="Arimo"/>
        </w:rPr>
      </w:pPr>
      <w:sdt>
        <w:sdtPr>
          <w:id w:val="1954734898"/>
          <w:tag w:val="goog_rdk_17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二、又商學院學務會議學生代表未能由學生議員擔任而有缺額，爰依上開規定推選被提名人，經該學院學生議員無異議通過，擬報請學生議會備查。</w:t>
          </w:r>
        </w:sdtContent>
      </w:sdt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mo" w:cs="Arimo" w:eastAsia="Arimo" w:hAnsi="Arimo"/>
        </w:rPr>
      </w:pPr>
      <w:sdt>
        <w:sdtPr>
          <w:id w:val="-1378100416"/>
          <w:tag w:val="goog_rdk_18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決定：</w:t>
          </w:r>
        </w:sdtContent>
      </w:sdt>
    </w:p>
    <w:p w:rsidR="00000000" w:rsidDel="00000000" w:rsidP="00000000" w:rsidRDefault="00000000" w:rsidRPr="00000000" w14:paraId="0000001D">
      <w:pPr>
        <w:rPr>
          <w:rFonts w:ascii="Arimo" w:cs="Arimo" w:eastAsia="Arimo" w:hAnsi="Arim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3"/>
        <w:rPr/>
      </w:pPr>
      <w:bookmarkStart w:colFirst="0" w:colLast="0" w:name="_heading=h.8w9tcg244ppq" w:id="9"/>
      <w:bookmarkEnd w:id="9"/>
      <w:sdt>
        <w:sdtPr>
          <w:id w:val="-1357433418"/>
          <w:tag w:val="goog_rdk_19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（五）擬推選教務會議商學院學生代表，請備查案。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sdt>
        <w:sdtPr>
          <w:id w:val="-2085348503"/>
          <w:tag w:val="goog_rdk_2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提案人：陳祥宇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Arimo" w:cs="Arimo" w:eastAsia="Arimo" w:hAnsi="Arimo"/>
        </w:rPr>
      </w:pPr>
      <w:sdt>
        <w:sdtPr>
          <w:id w:val="-1082045307"/>
          <w:tag w:val="goog_rdk_2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說明：</w:t>
          </w:r>
        </w:sdtContent>
      </w:sdt>
    </w:p>
    <w:p w:rsidR="00000000" w:rsidDel="00000000" w:rsidP="00000000" w:rsidRDefault="00000000" w:rsidRPr="00000000" w14:paraId="00000021">
      <w:pPr>
        <w:rPr>
          <w:rFonts w:ascii="Arimo" w:cs="Arimo" w:eastAsia="Arimo" w:hAnsi="Arimo"/>
        </w:rPr>
      </w:pPr>
      <w:sdt>
        <w:sdtPr>
          <w:id w:val="-765287613"/>
          <w:tag w:val="goog_rdk_2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一、依據本會參與校務治理學生代表產生法第 5 條第 3 款規定，教務會議各學院學生代表由各該學院學生議員互相推選產生；未能由學生議員擔任而缺額時，依同法第 8 條第 4 項規定比照同條第 1 項規定，該學院學生議員得推選具資格之人選。</w:t>
          </w:r>
        </w:sdtContent>
      </w:sdt>
    </w:p>
    <w:p w:rsidR="00000000" w:rsidDel="00000000" w:rsidP="00000000" w:rsidRDefault="00000000" w:rsidRPr="00000000" w14:paraId="00000022">
      <w:pPr>
        <w:rPr>
          <w:rFonts w:ascii="Arimo" w:cs="Arimo" w:eastAsia="Arimo" w:hAnsi="Arimo"/>
        </w:rPr>
      </w:pPr>
      <w:sdt>
        <w:sdtPr>
          <w:id w:val="1672469336"/>
          <w:tag w:val="goog_rdk_2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二、又商學院教務會議學生代表未能由學生議員擔任而有缺額，爰依上開規定推選被提名人，經該學院學生議員無異議通過，擬報請學生議會備查。</w:t>
          </w:r>
        </w:sdtContent>
      </w:sdt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Arimo" w:cs="Arimo" w:eastAsia="Arimo" w:hAnsi="Arimo"/>
        </w:rPr>
      </w:pPr>
      <w:sdt>
        <w:sdtPr>
          <w:id w:val="-978497422"/>
          <w:tag w:val="goog_rdk_2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決定：</w:t>
          </w:r>
        </w:sdtContent>
      </w:sdt>
    </w:p>
    <w:p w:rsidR="00000000" w:rsidDel="00000000" w:rsidP="00000000" w:rsidRDefault="00000000" w:rsidRPr="00000000" w14:paraId="00000025">
      <w:pPr>
        <w:rPr>
          <w:rFonts w:ascii="Arimo" w:cs="Arimo" w:eastAsia="Arimo" w:hAnsi="Arim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Style w:val="Heading3"/>
        <w:rPr/>
      </w:pPr>
      <w:bookmarkStart w:colFirst="0" w:colLast="0" w:name="_heading=h.fcssjhqx9nlc" w:id="10"/>
      <w:bookmarkEnd w:id="10"/>
      <w:sdt>
        <w:sdtPr>
          <w:id w:val="-73474308"/>
          <w:tag w:val="goog_rdk_2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（六）擬推選學務會議傳播學院學生代表，請備查案。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sdt>
        <w:sdtPr>
          <w:id w:val="1505963255"/>
          <w:tag w:val="goog_rdk_26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提案人：周湧秝、盧語宸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Arimo" w:cs="Arimo" w:eastAsia="Arimo" w:hAnsi="Arimo"/>
        </w:rPr>
      </w:pPr>
      <w:sdt>
        <w:sdtPr>
          <w:id w:val="1813308443"/>
          <w:tag w:val="goog_rdk_27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說明：</w:t>
          </w:r>
        </w:sdtContent>
      </w:sdt>
    </w:p>
    <w:p w:rsidR="00000000" w:rsidDel="00000000" w:rsidP="00000000" w:rsidRDefault="00000000" w:rsidRPr="00000000" w14:paraId="00000029">
      <w:pPr>
        <w:rPr>
          <w:rFonts w:ascii="Arimo" w:cs="Arimo" w:eastAsia="Arimo" w:hAnsi="Arimo"/>
        </w:rPr>
      </w:pPr>
      <w:sdt>
        <w:sdtPr>
          <w:id w:val="-383980529"/>
          <w:tag w:val="goog_rdk_28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一、依據本會參與校務治理學生代表產生法第 6 條第 4 款規定，學務會議各學院學生代表由各該學院學生議員互相推選產生；未能由學生議員擔任而缺額時，依同法第 8 條第 4 項規定比照同條第 1 項規定，該學院學生議員得推選具資格之人選。</w:t>
          </w:r>
        </w:sdtContent>
      </w:sdt>
    </w:p>
    <w:p w:rsidR="00000000" w:rsidDel="00000000" w:rsidP="00000000" w:rsidRDefault="00000000" w:rsidRPr="00000000" w14:paraId="0000002A">
      <w:pPr>
        <w:rPr>
          <w:rFonts w:ascii="Arimo" w:cs="Arimo" w:eastAsia="Arimo" w:hAnsi="Arimo"/>
        </w:rPr>
      </w:pPr>
      <w:sdt>
        <w:sdtPr>
          <w:id w:val="435678751"/>
          <w:tag w:val="goog_rdk_29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二、又傳播學院學務會議學生代表未能由學生議員擔任而有缺額，爰依上開規定推選被提名人，經該學院學生議員無異議通過，擬報請學生議會備查。</w:t>
          </w:r>
        </w:sdtContent>
      </w:sdt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Arimo" w:cs="Arimo" w:eastAsia="Arimo" w:hAnsi="Arimo"/>
        </w:rPr>
      </w:pPr>
      <w:sdt>
        <w:sdtPr>
          <w:id w:val="-724525723"/>
          <w:tag w:val="goog_rdk_3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決定：</w:t>
          </w:r>
        </w:sdtContent>
      </w:sdt>
    </w:p>
    <w:p w:rsidR="00000000" w:rsidDel="00000000" w:rsidP="00000000" w:rsidRDefault="00000000" w:rsidRPr="00000000" w14:paraId="0000002D">
      <w:pPr>
        <w:rPr>
          <w:rFonts w:ascii="Arimo" w:cs="Arimo" w:eastAsia="Arimo" w:hAnsi="Arim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3"/>
        <w:rPr/>
      </w:pPr>
      <w:bookmarkStart w:colFirst="0" w:colLast="0" w:name="_heading=h.5dpox28ev4j0" w:id="11"/>
      <w:bookmarkEnd w:id="11"/>
      <w:sdt>
        <w:sdtPr>
          <w:id w:val="388743249"/>
          <w:tag w:val="goog_rdk_3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（七）擬推選教務會議傳播學院學生代表，請備查案。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sdt>
        <w:sdtPr>
          <w:id w:val="1948909319"/>
          <w:tag w:val="goog_rdk_3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提案人：周湧秝、盧語宸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Arimo" w:cs="Arimo" w:eastAsia="Arimo" w:hAnsi="Arimo"/>
        </w:rPr>
      </w:pPr>
      <w:sdt>
        <w:sdtPr>
          <w:id w:val="-1866230999"/>
          <w:tag w:val="goog_rdk_3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說明：</w:t>
          </w:r>
        </w:sdtContent>
      </w:sdt>
    </w:p>
    <w:p w:rsidR="00000000" w:rsidDel="00000000" w:rsidP="00000000" w:rsidRDefault="00000000" w:rsidRPr="00000000" w14:paraId="00000031">
      <w:pPr>
        <w:rPr>
          <w:rFonts w:ascii="Arimo" w:cs="Arimo" w:eastAsia="Arimo" w:hAnsi="Arimo"/>
        </w:rPr>
      </w:pPr>
      <w:sdt>
        <w:sdtPr>
          <w:id w:val="696980062"/>
          <w:tag w:val="goog_rdk_3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一、依據本會參與校務治理學生代表產生法第 5 條第 3 款規定，教務會議各學院學生代表由各該學院學生議員互相推選產生；未能由學生議員擔任而缺額時，依同法第 8 條第 4 項規定比照同條第 1 項規定，該學院學生議員得推選具資格之人選。</w:t>
          </w:r>
        </w:sdtContent>
      </w:sdt>
    </w:p>
    <w:p w:rsidR="00000000" w:rsidDel="00000000" w:rsidP="00000000" w:rsidRDefault="00000000" w:rsidRPr="00000000" w14:paraId="00000032">
      <w:pPr>
        <w:rPr>
          <w:rFonts w:ascii="Arimo" w:cs="Arimo" w:eastAsia="Arimo" w:hAnsi="Arimo"/>
        </w:rPr>
      </w:pPr>
      <w:sdt>
        <w:sdtPr>
          <w:id w:val="846033190"/>
          <w:tag w:val="goog_rdk_3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二、又傳播學院教務會議學生代表未能由學生議員擔任而有缺額，爰依上開規定推選被提名人，經該學院學生議員無異議通過，擬報請學生議會備查。</w:t>
          </w:r>
        </w:sdtContent>
      </w:sdt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Arimo" w:cs="Arimo" w:eastAsia="Arimo" w:hAnsi="Arimo"/>
        </w:rPr>
      </w:pPr>
      <w:sdt>
        <w:sdtPr>
          <w:id w:val="-458303682"/>
          <w:tag w:val="goog_rdk_36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決定：</w:t>
          </w:r>
        </w:sdtContent>
      </w:sdt>
    </w:p>
    <w:p w:rsidR="00000000" w:rsidDel="00000000" w:rsidP="00000000" w:rsidRDefault="00000000" w:rsidRPr="00000000" w14:paraId="00000035">
      <w:pPr>
        <w:rPr>
          <w:rFonts w:ascii="Arimo" w:cs="Arimo" w:eastAsia="Arimo" w:hAnsi="Arim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Style w:val="Heading3"/>
        <w:rPr/>
      </w:pPr>
      <w:bookmarkStart w:colFirst="0" w:colLast="0" w:name="_heading=h.2ki46qqkq3q7" w:id="12"/>
      <w:bookmarkEnd w:id="12"/>
      <w:sdt>
        <w:sdtPr>
          <w:id w:val="-1801598826"/>
          <w:tag w:val="goog_rdk_37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（八）擬推選教務會議外國語文學院學生代表，請備查案。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sdt>
        <w:sdtPr>
          <w:id w:val="-1482534973"/>
          <w:tag w:val="goog_rdk_38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提案人：林書安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Arimo" w:cs="Arimo" w:eastAsia="Arimo" w:hAnsi="Arimo"/>
        </w:rPr>
      </w:pPr>
      <w:sdt>
        <w:sdtPr>
          <w:id w:val="-1100616292"/>
          <w:tag w:val="goog_rdk_39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說明：</w:t>
          </w:r>
        </w:sdtContent>
      </w:sdt>
    </w:p>
    <w:p w:rsidR="00000000" w:rsidDel="00000000" w:rsidP="00000000" w:rsidRDefault="00000000" w:rsidRPr="00000000" w14:paraId="00000039">
      <w:pPr>
        <w:rPr>
          <w:rFonts w:ascii="Arimo" w:cs="Arimo" w:eastAsia="Arimo" w:hAnsi="Arimo"/>
        </w:rPr>
      </w:pPr>
      <w:sdt>
        <w:sdtPr>
          <w:id w:val="1650865735"/>
          <w:tag w:val="goog_rdk_4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一、依據本會參與校務治理學生代表產生法第 5 條第 3 款規定，教務會議各學院學生代表由各該學院學生議員互相推選產生；未能由學生議員擔任而缺額時，依同法第 8 條第 4 項規定比照同條第 1 項規定，該學院學生議員得推選具資格之人選。</w:t>
          </w:r>
        </w:sdtContent>
      </w:sdt>
    </w:p>
    <w:p w:rsidR="00000000" w:rsidDel="00000000" w:rsidP="00000000" w:rsidRDefault="00000000" w:rsidRPr="00000000" w14:paraId="0000003A">
      <w:pPr>
        <w:rPr>
          <w:rFonts w:ascii="Arimo" w:cs="Arimo" w:eastAsia="Arimo" w:hAnsi="Arimo"/>
        </w:rPr>
      </w:pPr>
      <w:sdt>
        <w:sdtPr>
          <w:id w:val="558405499"/>
          <w:tag w:val="goog_rdk_4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二、又外國語文學院教務會議學生代表未能由學生議員擔任而有缺額，爰依上開規定推選被提名人，經該學院學生議員無異議通過，擬報請學生議會備查。</w:t>
          </w:r>
        </w:sdtContent>
      </w:sdt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Arimo" w:cs="Arimo" w:eastAsia="Arimo" w:hAnsi="Arimo"/>
        </w:rPr>
      </w:pPr>
      <w:sdt>
        <w:sdtPr>
          <w:id w:val="-613547765"/>
          <w:tag w:val="goog_rdk_4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決定：</w:t>
          </w:r>
        </w:sdtContent>
      </w:sdt>
    </w:p>
    <w:p w:rsidR="00000000" w:rsidDel="00000000" w:rsidP="00000000" w:rsidRDefault="00000000" w:rsidRPr="00000000" w14:paraId="0000003D">
      <w:pPr>
        <w:rPr>
          <w:rFonts w:ascii="Arimo" w:cs="Arimo" w:eastAsia="Arimo" w:hAnsi="Arim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Style w:val="Heading3"/>
        <w:rPr/>
      </w:pPr>
      <w:bookmarkStart w:colFirst="0" w:colLast="0" w:name="_heading=h.9tbw2qwf2vqw" w:id="13"/>
      <w:bookmarkEnd w:id="13"/>
      <w:sdt>
        <w:sdtPr>
          <w:id w:val="1493931793"/>
          <w:tag w:val="goog_rdk_4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（九）擬推選教育學院院務會議學生代表，請備查案。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sdt>
        <w:sdtPr>
          <w:id w:val="2002198026"/>
          <w:tag w:val="goog_rdk_4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提案人：徐承希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Arimo" w:cs="Arimo" w:eastAsia="Arimo" w:hAnsi="Arimo"/>
        </w:rPr>
      </w:pPr>
      <w:sdt>
        <w:sdtPr>
          <w:id w:val="62280282"/>
          <w:tag w:val="goog_rdk_4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說明：</w:t>
          </w:r>
        </w:sdtContent>
      </w:sdt>
    </w:p>
    <w:p w:rsidR="00000000" w:rsidDel="00000000" w:rsidP="00000000" w:rsidRDefault="00000000" w:rsidRPr="00000000" w14:paraId="00000041">
      <w:pPr>
        <w:rPr>
          <w:rFonts w:ascii="Arimo" w:cs="Arimo" w:eastAsia="Arimo" w:hAnsi="Arimo"/>
        </w:rPr>
      </w:pPr>
      <w:sdt>
        <w:sdtPr>
          <w:id w:val="-1031959937"/>
          <w:tag w:val="goog_rdk_46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一、依據本會參與校務治理學生代表產生法第 8 條第 1 項規定，各學院院務會議學生代表由各該學院學生議員互相推選產生；未能由學生議員擔任而缺額時，依同條但書規定，該學院學生議員得推選具資格之人選。</w:t>
          </w:r>
        </w:sdtContent>
      </w:sdt>
    </w:p>
    <w:p w:rsidR="00000000" w:rsidDel="00000000" w:rsidP="00000000" w:rsidRDefault="00000000" w:rsidRPr="00000000" w14:paraId="00000042">
      <w:pPr>
        <w:rPr>
          <w:rFonts w:ascii="Arimo" w:cs="Arimo" w:eastAsia="Arimo" w:hAnsi="Arimo"/>
        </w:rPr>
      </w:pPr>
      <w:sdt>
        <w:sdtPr>
          <w:id w:val="-1696547440"/>
          <w:tag w:val="goog_rdk_47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二、又本學期教育學院院務會議學生代表未能由學生議員擔任而有缺額，爰依上開規定推選被提名人，經該學院學生議員無異議通過，擬報請學生議會備查。</w:t>
          </w:r>
        </w:sdtContent>
      </w:sdt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Arimo" w:cs="Arimo" w:eastAsia="Arimo" w:hAnsi="Arimo"/>
        </w:rPr>
      </w:pPr>
      <w:sdt>
        <w:sdtPr>
          <w:id w:val="1103177018"/>
          <w:tag w:val="goog_rdk_48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決定：</w:t>
          </w:r>
        </w:sdtContent>
      </w:sdt>
    </w:p>
    <w:p w:rsidR="00000000" w:rsidDel="00000000" w:rsidP="00000000" w:rsidRDefault="00000000" w:rsidRPr="00000000" w14:paraId="00000045">
      <w:pPr>
        <w:rPr>
          <w:rFonts w:ascii="Arimo" w:cs="Arimo" w:eastAsia="Arimo" w:hAnsi="Arim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Style w:val="Heading3"/>
        <w:rPr/>
      </w:pPr>
      <w:bookmarkStart w:colFirst="0" w:colLast="0" w:name="_heading=h.bxt4l8l4g2f" w:id="14"/>
      <w:bookmarkEnd w:id="14"/>
      <w:sdt>
        <w:sdtPr>
          <w:id w:val="-1083251806"/>
          <w:tag w:val="goog_rdk_49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（十）擬舉辦北區學生自治立法論壇，報請大會知悉。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sdt>
        <w:sdtPr>
          <w:id w:val="-2027853881"/>
          <w:tag w:val="goog_rdk_5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提案人：學生議會議長游博安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Arimo" w:cs="Arimo" w:eastAsia="Arimo" w:hAnsi="Arimo"/>
        </w:rPr>
      </w:pPr>
      <w:sdt>
        <w:sdtPr>
          <w:id w:val="-1877920585"/>
          <w:tag w:val="goog_rdk_5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說明：</w:t>
          </w:r>
        </w:sdtContent>
      </w:sdt>
    </w:p>
    <w:p w:rsidR="00000000" w:rsidDel="00000000" w:rsidP="00000000" w:rsidRDefault="00000000" w:rsidRPr="00000000" w14:paraId="00000049">
      <w:pPr>
        <w:rPr>
          <w:rFonts w:ascii="Arimo" w:cs="Arimo" w:eastAsia="Arimo" w:hAnsi="Arimo"/>
        </w:rPr>
      </w:pPr>
      <w:sdt>
        <w:sdtPr>
          <w:id w:val="-116694646"/>
          <w:tag w:val="goog_rdk_5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一、為促進北部大專院校學生自治組織立法機關交流增能，相互提供寶貴經驗，共同討論制度之完善，擬與他校學生自治組織之立法機關共同舉辦如提案主旨之活動。</w:t>
          </w:r>
        </w:sdtContent>
      </w:sdt>
    </w:p>
    <w:p w:rsidR="00000000" w:rsidDel="00000000" w:rsidP="00000000" w:rsidRDefault="00000000" w:rsidRPr="00000000" w14:paraId="0000004A">
      <w:pPr>
        <w:rPr>
          <w:rFonts w:ascii="Arimo" w:cs="Arimo" w:eastAsia="Arimo" w:hAnsi="Arimo"/>
        </w:rPr>
      </w:pPr>
      <w:sdt>
        <w:sdtPr>
          <w:id w:val="-1717425894"/>
          <w:tag w:val="goog_rdk_5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二、依本會對外關係法第 2 條第 4 款之規定，與校內組織、校外組織及會員組織共同主辦，並由本會參與其籌備之活動謂之聯外活動，雖未符同法第五條之規模而須經大會審議通過，惟為求慎重，仍報請大會知悉。</w:t>
          </w:r>
        </w:sdtContent>
      </w:sdt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Arimo" w:cs="Arimo" w:eastAsia="Arimo" w:hAnsi="Arimo"/>
        </w:rPr>
      </w:pPr>
      <w:sdt>
        <w:sdtPr>
          <w:id w:val="1922047846"/>
          <w:tag w:val="goog_rdk_5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決定：</w:t>
          </w:r>
        </w:sdtContent>
      </w:sdt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Style w:val="Heading2"/>
        <w:rPr/>
      </w:pPr>
      <w:bookmarkStart w:colFirst="0" w:colLast="0" w:name="_heading=h.se750vybgtge" w:id="15"/>
      <w:bookmarkEnd w:id="15"/>
      <w:sdt>
        <w:sdtPr>
          <w:id w:val="-1426196763"/>
          <w:tag w:val="goog_rdk_5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四、討論事項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Style w:val="Heading3"/>
        <w:rPr/>
      </w:pPr>
      <w:bookmarkStart w:colFirst="0" w:colLast="0" w:name="_heading=h.wwc9wifec061" w:id="16"/>
      <w:bookmarkEnd w:id="16"/>
      <w:sdt>
        <w:sdtPr>
          <w:id w:val="-1921523470"/>
          <w:tag w:val="goog_rdk_56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（一）擬請學生議會同意任命秘書處秘書長，請審議案。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sdt>
        <w:sdtPr>
          <w:id w:val="1283022907"/>
          <w:tag w:val="goog_rdk_57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提案人：學生議會議長游博安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sdt>
        <w:sdtPr>
          <w:id w:val="1468579900"/>
          <w:tag w:val="goog_rdk_58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說明：依據本會學生議會組織法第 28 條第 2 項規定，擬請學生議會審議。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sdt>
        <w:sdtPr>
          <w:id w:val="166255623"/>
          <w:tag w:val="goog_rdk_59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決議：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Style w:val="Heading3"/>
        <w:rPr/>
      </w:pPr>
      <w:bookmarkStart w:colFirst="0" w:colLast="0" w:name="_heading=h.r9ophq6r45nb" w:id="17"/>
      <w:bookmarkEnd w:id="17"/>
      <w:sdt>
        <w:sdtPr>
          <w:id w:val="-1600278575"/>
          <w:tag w:val="goog_rdk_6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（二）擬請學生議會同意任命學務會議 X 實驗學院學生代表，請審議案。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sdt>
        <w:sdtPr>
          <w:id w:val="-445013192"/>
          <w:tag w:val="goog_rdk_6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提案人：學生議會議長游博安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sdt>
        <w:sdtPr>
          <w:id w:val="1368716149"/>
          <w:tag w:val="goog_rdk_6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說明：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Arimo" w:cs="Arimo" w:eastAsia="Arimo" w:hAnsi="Arimo"/>
        </w:rPr>
      </w:pPr>
      <w:sdt>
        <w:sdtPr>
          <w:id w:val="-1380819880"/>
          <w:tag w:val="goog_rdk_6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一、X實驗學院於西元 2024 年經呈報教育部通過後成立，為本校第十二個學院，依本校及本會相關規定，其於學務會議享有學生代表席次。</w:t>
          </w:r>
        </w:sdtContent>
      </w:sdt>
    </w:p>
    <w:p w:rsidR="00000000" w:rsidDel="00000000" w:rsidP="00000000" w:rsidRDefault="00000000" w:rsidRPr="00000000" w14:paraId="0000005A">
      <w:pPr>
        <w:rPr>
          <w:rFonts w:ascii="Arimo" w:cs="Arimo" w:eastAsia="Arimo" w:hAnsi="Arimo"/>
        </w:rPr>
      </w:pPr>
      <w:sdt>
        <w:sdtPr>
          <w:id w:val="317420716"/>
          <w:tag w:val="goog_rdk_6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二、依據本會參與校務治理學生代表產生法第 6 條第 4 款規定，學務會議各學院學生代表由各該學院學生議員互相推選產生；惟因X實驗學院並無學生議員，依同法第 8 條第 4 項規定比照同條第 2 項規定推薦產生之。</w:t>
          </w:r>
        </w:sdtContent>
      </w:sdt>
    </w:p>
    <w:p w:rsidR="00000000" w:rsidDel="00000000" w:rsidP="00000000" w:rsidRDefault="00000000" w:rsidRPr="00000000" w14:paraId="0000005B">
      <w:pPr>
        <w:rPr>
          <w:rFonts w:ascii="Arimo" w:cs="Arimo" w:eastAsia="Arimo" w:hAnsi="Arimo"/>
        </w:rPr>
      </w:pPr>
      <w:sdt>
        <w:sdtPr>
          <w:id w:val="436827466"/>
          <w:tag w:val="goog_rdk_6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三、故爰依上開規定推薦被提名人，並檢附其經歷如本文，擬請學生議會審議。</w:t>
          </w:r>
        </w:sdtContent>
      </w:sdt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sdt>
        <w:sdtPr>
          <w:id w:val="1464638808"/>
          <w:tag w:val="goog_rdk_66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決議：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Style w:val="Heading3"/>
        <w:rPr/>
      </w:pPr>
      <w:bookmarkStart w:colFirst="0" w:colLast="0" w:name="_heading=h.zeaon5x8ed7q" w:id="18"/>
      <w:bookmarkEnd w:id="18"/>
      <w:sdt>
        <w:sdtPr>
          <w:id w:val="1272669461"/>
          <w:tag w:val="goog_rdk_67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（三）擬請學生議會同意任命教務會議 X 實驗學院學生代表，請審議案。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sdt>
        <w:sdtPr>
          <w:id w:val="-390818396"/>
          <w:tag w:val="goog_rdk_68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提案人：學生議會議長游博安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Arimo" w:cs="Arimo" w:eastAsia="Arimo" w:hAnsi="Arimo"/>
        </w:rPr>
      </w:pPr>
      <w:sdt>
        <w:sdtPr>
          <w:id w:val="-311730289"/>
          <w:tag w:val="goog_rdk_69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說明：</w:t>
          </w:r>
        </w:sdtContent>
      </w:sdt>
    </w:p>
    <w:p w:rsidR="00000000" w:rsidDel="00000000" w:rsidP="00000000" w:rsidRDefault="00000000" w:rsidRPr="00000000" w14:paraId="00000062">
      <w:pPr>
        <w:rPr>
          <w:rFonts w:ascii="Arimo" w:cs="Arimo" w:eastAsia="Arimo" w:hAnsi="Arimo"/>
        </w:rPr>
      </w:pPr>
      <w:sdt>
        <w:sdtPr>
          <w:id w:val="-935523016"/>
          <w:tag w:val="goog_rdk_7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一、X實驗學院於西元 2024 年經呈報教育部通過後成立，為本校第十二個學院，依本校及本會相關規定，其於教務會議享有學生代表席次。</w:t>
          </w:r>
        </w:sdtContent>
      </w:sdt>
    </w:p>
    <w:p w:rsidR="00000000" w:rsidDel="00000000" w:rsidP="00000000" w:rsidRDefault="00000000" w:rsidRPr="00000000" w14:paraId="00000063">
      <w:pPr>
        <w:rPr>
          <w:rFonts w:ascii="Arimo" w:cs="Arimo" w:eastAsia="Arimo" w:hAnsi="Arimo"/>
        </w:rPr>
      </w:pPr>
      <w:sdt>
        <w:sdtPr>
          <w:id w:val="-1170391684"/>
          <w:tag w:val="goog_rdk_7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二、依據本會參與校務治理學生代表產生法第 5 條第 3 款規定，教務會議各學院學生代表由各該學院學生議員互相推選產生；惟因X實驗學院並無學生議員，依同法第 8 條第 4 項規定比照同條第 2 項規定推薦產生之。</w:t>
          </w:r>
        </w:sdtContent>
      </w:sdt>
    </w:p>
    <w:p w:rsidR="00000000" w:rsidDel="00000000" w:rsidP="00000000" w:rsidRDefault="00000000" w:rsidRPr="00000000" w14:paraId="00000064">
      <w:pPr>
        <w:rPr>
          <w:rFonts w:ascii="Arimo" w:cs="Arimo" w:eastAsia="Arimo" w:hAnsi="Arimo"/>
        </w:rPr>
      </w:pPr>
      <w:sdt>
        <w:sdtPr>
          <w:id w:val="1468723839"/>
          <w:tag w:val="goog_rdk_7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三、故爰依上開規定推薦被提名人，並檢附其經歷如本文，擬請學生議會審議。</w:t>
          </w:r>
        </w:sdtContent>
      </w:sdt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sdt>
        <w:sdtPr>
          <w:id w:val="-608199641"/>
          <w:tag w:val="goog_rdk_7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決議：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Style w:val="Heading3"/>
        <w:rPr/>
      </w:pPr>
      <w:bookmarkStart w:colFirst="0" w:colLast="0" w:name="_heading=h.edw95tq9j0n8" w:id="19"/>
      <w:bookmarkEnd w:id="19"/>
      <w:sdt>
        <w:sdtPr>
          <w:id w:val="-782910040"/>
          <w:tag w:val="goog_rdk_7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（四）擬請學生議會同意增置秘書處副秘書長，請審議案。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sdt>
        <w:sdtPr>
          <w:id w:val="-1893107059"/>
          <w:tag w:val="goog_rdk_7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提案人：學生議會議長游博安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sdt>
        <w:sdtPr>
          <w:id w:val="1659317671"/>
          <w:tag w:val="goog_rdk_76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說明：依據本會學生議會組織法第 28 條第 3 項但書規定，擬請學生議會審議。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sdt>
        <w:sdtPr>
          <w:id w:val="-572599163"/>
          <w:tag w:val="goog_rdk_77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決議：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Style w:val="Heading3"/>
        <w:rPr/>
      </w:pPr>
      <w:bookmarkStart w:colFirst="0" w:colLast="0" w:name="_heading=h.mh3hoz59hi91" w:id="20"/>
      <w:bookmarkEnd w:id="20"/>
      <w:sdt>
        <w:sdtPr>
          <w:id w:val="1023190409"/>
          <w:tag w:val="goog_rdk_78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（五）提請學生議會審議第二十六屆學生會第一期間決算案。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sdt>
        <w:sdtPr>
          <w:id w:val="1961100585"/>
          <w:tag w:val="goog_rdk_79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提案人：學生會會長陳昱靜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sdt>
        <w:sdtPr>
          <w:id w:val="-1922989334"/>
          <w:tag w:val="goog_rdk_8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說明：依據本會決算法第十六條之一規定，提請學生議會審議之。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/>
      </w:pPr>
      <w:sdt>
        <w:sdtPr>
          <w:id w:val="-2111836844"/>
          <w:tag w:val="goog_rdk_8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決議：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Style w:val="Heading3"/>
        <w:rPr/>
      </w:pPr>
      <w:bookmarkStart w:colFirst="0" w:colLast="0" w:name="_heading=h.x2iku13d4wkf" w:id="21"/>
      <w:bookmarkEnd w:id="21"/>
      <w:sdt>
        <w:sdtPr>
          <w:id w:val="103553254"/>
          <w:tag w:val="goog_rdk_8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（六）提請學生議會審議第二十六屆學生會第二期間預算案。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/>
      </w:pPr>
      <w:sdt>
        <w:sdtPr>
          <w:id w:val="-609670114"/>
          <w:tag w:val="goog_rdk_8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提案人：學生會會長陳昱靜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/>
      </w:pPr>
      <w:sdt>
        <w:sdtPr>
          <w:id w:val="-906153622"/>
          <w:tag w:val="goog_rdk_8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說明：依據本會預算法第二十三條規定，提請學生議會審議之。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/>
      </w:pPr>
      <w:sdt>
        <w:sdtPr>
          <w:id w:val="106619378"/>
          <w:tag w:val="goog_rdk_8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決議：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Style w:val="Heading2"/>
        <w:rPr/>
      </w:pPr>
      <w:bookmarkStart w:colFirst="0" w:colLast="0" w:name="_heading=h.sm7yqryrwtai" w:id="22"/>
      <w:bookmarkEnd w:id="22"/>
      <w:sdt>
        <w:sdtPr>
          <w:id w:val="-801359849"/>
          <w:tag w:val="goog_rdk_86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五、臨時動議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Style w:val="Heading2"/>
        <w:rPr/>
      </w:pPr>
      <w:bookmarkStart w:colFirst="0" w:colLast="0" w:name="_heading=h.abej7ahtfo0c" w:id="23"/>
      <w:bookmarkEnd w:id="23"/>
      <w:sdt>
        <w:sdtPr>
          <w:id w:val="699517711"/>
          <w:tag w:val="goog_rdk_87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六、建議與聲明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Style w:val="Heading2"/>
        <w:rPr/>
      </w:pPr>
      <w:bookmarkStart w:colFirst="0" w:colLast="0" w:name="_heading=h.zczehqr8sq38" w:id="24"/>
      <w:bookmarkEnd w:id="24"/>
      <w:sdt>
        <w:sdtPr>
          <w:id w:val="122188711"/>
          <w:tag w:val="goog_rdk_88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七、散會</w:t>
          </w:r>
        </w:sdtContent>
      </w:sdt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zh_T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</w:pPr>
    <w:rPr>
      <w:b w:val="1"/>
      <w:bCs w:val="1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</w:pPr>
    <w:rPr>
      <w:b w:val="1"/>
      <w:b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</w:pPr>
    <w:rPr>
      <w:b w:val="1"/>
      <w:bCs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uoO2p5v/Ng4Q3X+Tl/J0uNz+Qw==">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